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C2E" w:rsidRPr="00D5565E" w:rsidRDefault="00833C2E" w:rsidP="00833C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Экологическая тропа</w:t>
      </w:r>
    </w:p>
    <w:p w:rsidR="00833C2E" w:rsidRPr="00D5565E" w:rsidRDefault="00833C2E" w:rsidP="00833C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«Зеленая планета»</w:t>
      </w:r>
    </w:p>
    <w:p w:rsidR="00833C2E" w:rsidRPr="00D5565E" w:rsidRDefault="00833C2E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 </w:t>
      </w: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экологической культуры, под которой понимается совокупность экологического сознания, экологических чувств и экологической деятельности.</w:t>
      </w:r>
      <w:bookmarkStart w:id="0" w:name="_GoBack"/>
      <w:bookmarkEnd w:id="0"/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 </w:t>
      </w: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любви к природе через прямое общение с ней, восприятие ее красоты и многообразия.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 о природе.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сопереживания к бедам природы, желание бороться за ее сохранение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ко всему живому на Земле, любви к природе.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детей с разнообразием лекарственных растений, их биологическими особенностями, закрепление знаний о ценности их для здоровья.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Вовлечение детей в разнообразные виды деятельности в природе и по ее охране.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экологически грамотного, нравственного поведения в природе.</w:t>
      </w:r>
    </w:p>
    <w:p w:rsidR="00B253CF" w:rsidRPr="00D5565E" w:rsidRDefault="00B253CF" w:rsidP="00B253C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первоначальных географических представлений, знакомство с простейшими способами ориентирования на местности.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методы работы с детьми на экологической тропе: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беседы, наблюдения, исследовательская деятельность, решение экологических ситуативных задач; трудовой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десант; игры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(дидактические,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соревновательные, подвижные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Ход развлечения.</w:t>
      </w:r>
    </w:p>
    <w:p w:rsidR="00B253CF" w:rsidRPr="00D5565E" w:rsidRDefault="00833C2E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находят на 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площадке возле центрального входа 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думаю про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героя какого-нибудь из </w:t>
      </w:r>
      <w:proofErr w:type="spellStart"/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эколят</w:t>
      </w:r>
      <w:proofErr w:type="spellEnd"/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он отдаст письмо и карту). 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Открывают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и чита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т: «Здравствуйте, дорогие ребята! К вам обращается Природа. Помогите мне, пожалуйста, меня замусорили, 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птицам нечего есть, 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спасите! Приглашаю вас на экологическую тропу. Карту прилагаю».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выпо</w:t>
      </w:r>
      <w:r w:rsidR="00D5565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лнение всех заданий вам дается 5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минут.</w:t>
      </w:r>
    </w:p>
    <w:p w:rsidR="00B253CF" w:rsidRPr="00D5565E" w:rsidRDefault="00D5565E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Ребята, поможем нашей Природе? Спасем ее?</w:t>
      </w:r>
      <w:r w:rsidR="004B212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скажите, куда нам нужно идти? </w:t>
      </w:r>
      <w:r w:rsidR="004B212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 мин)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 этап: игра «Экологический светофор»</w:t>
      </w:r>
      <w:r w:rsidR="00D94ABA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D94ABA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( Возле</w:t>
      </w:r>
      <w:proofErr w:type="gramEnd"/>
      <w:r w:rsidR="00D94ABA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клумбы Д.</w:t>
      </w:r>
      <w:r w:rsidR="00765F84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С)</w:t>
      </w:r>
    </w:p>
    <w:p w:rsidR="00B253CF" w:rsidRPr="00D5565E" w:rsidRDefault="00765F84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(Находят карточки- Правил поведения в лесу)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Рябята</w:t>
      </w:r>
      <w:proofErr w:type="spellEnd"/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здесь изображено?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Не рви в лесу, на лугу цветов.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2.Не ломай, не руби ветки деревьев и кустарников.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 лови бабочек, шмелей и других насекомых.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Не сбивай грибы.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Не разжигай костёр.</w:t>
      </w:r>
    </w:p>
    <w:p w:rsidR="00B253CF" w:rsidRPr="00D5565E" w:rsidRDefault="00D94ABA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находят вместе с карточками письмо с экологическими задачами, воспитатель читает их, а дети отвечают поднятием карточек, объясняют свой выбор.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1.Вова с Ирой гуляли в саду. Вдруг они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увидели: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мальчики залезли на рябину и стали рвать зеленые ягоды. Под весом детей одна ветка сломалась.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«Слезайте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уходите!» - сказали Вова с Ирой. В них полетела горсть зеленых ягод, но они снова повторяли свои слова. Мальчики убежали. А вечером Вова и Ира посоветовались с папой, как помочь сломанной рябине.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считаете, Ира с Вовой вели себя правильно?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2.Юля с папой шли через луг и увидели птичку, которая беспокойно перелетала с места на место. «Она так волнуется, потому что где-то рядом ее гнездо», - сказал папа. «Давай поищем ее гнездо», - сказала Юля.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««Птичке это не понравиться»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-сказал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папа. -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придем домой, я покажу тебе книгу о птицах. Там есть фотографии их гнезд».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папа правильно поступил?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3.Лена с родителями поехала за город на машине. Когда они подъехали к лесу, папа спросил: «Где остановимся?» Можно было свернуть с дороги и поехать между деревьями вглубь леса. Кто-то уже так поступал, и следы от машин остались надолго. Поэтому тут почти не росла трава. Родители Лены решили в лес не въезжать. Они оставили машину на дороге и отправились в лес пешком.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-Как вы думаете, правильно поступили родители Лены.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-Молодцы ребята, вы верно ответи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 на все вопросы.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справились с этим заданием. Пора отправляться дальше. </w:t>
      </w:r>
      <w:r w:rsidR="00D5565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(5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мин.)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2 этап </w:t>
      </w:r>
      <w:proofErr w:type="gramStart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 Мусору</w:t>
      </w:r>
      <w:proofErr w:type="gramEnd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бой»</w:t>
      </w:r>
      <w:r w:rsidR="00765F84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( возле мусорных контейнеров у детского сада)</w:t>
      </w:r>
    </w:p>
    <w:p w:rsidR="00B253CF" w:rsidRPr="00D5565E" w:rsidRDefault="00B253CF" w:rsidP="00833C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Воспитатель: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смотрите карту,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теперь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куда </w:t>
      </w:r>
      <w:r w:rsidR="00D94ABA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ойдем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 разбросал мусор. Что нам нужно сделать?</w:t>
      </w:r>
    </w:p>
    <w:p w:rsidR="00B253CF" w:rsidRPr="00D5565E" w:rsidRDefault="00B253CF" w:rsidP="00765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Воспитатель: Ну вот, посмотрите, </w:t>
      </w:r>
      <w:r w:rsidR="00833C2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детского сада стало чисто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уютно. </w:t>
      </w:r>
    </w:p>
    <w:p w:rsidR="00765F84" w:rsidRPr="00D5565E" w:rsidRDefault="00765F84" w:rsidP="00765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(мусор: Бумага, пластик, батарейки, пищевые отходы – сортировка). Дети без помощи воспитателя должны додуматься о сортировке. (Контейнера подписать)</w:t>
      </w:r>
      <w:r w:rsidR="004B212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 мин.)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 этап «Лесная опушка»</w:t>
      </w:r>
    </w:p>
    <w:p w:rsidR="00B253CF" w:rsidRPr="00D5565E" w:rsidRDefault="00B253CF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Воспитатель: Посмотрите, 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карту – куда нам нужно отправится? Правильно ребята. Мы отправимся с вами к нашему лесу, около реки. 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Вспомним правила поведения на дороге. По дороге беседа: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нужно относиться к деревьям?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Нужно беречь каждый кустик, каждое дерево.</w:t>
      </w:r>
    </w:p>
    <w:p w:rsidR="00C94C86" w:rsidRPr="00D5565E" w:rsidRDefault="00C94C86" w:rsidP="00C94C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отгадает мою загадку? Облетели листья, </w:t>
      </w:r>
      <w:r w:rsidR="00D5565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остались кисти: Красные, яркие, Снегирям подарки.   Давайте найдем рябину. 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изменения произошли с рябиной? (Листья облетели, а кисти ягод остались висеть).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Ребята, смотрите, что мы видим на земле? Откуда взялись там ягоды? (их уронили птицы).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Как вы думаете, какие птицы побывали на нашей рябине?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-Рябина любимое лакомство дроздов. Их так и называют «дрозды-рябинники». Видно, что ощипывали дрозды рябину торопливо, много обрывков на кистях оставили. Кроме дроздов рябину любят и другие птицы. Например, свиристели. Эту красивую птичку еще называют </w:t>
      </w:r>
      <w:proofErr w:type="spellStart"/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красава</w:t>
      </w:r>
      <w:proofErr w:type="spellEnd"/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дроздов и свиристелей рябина является кормушкой (показываются изображения птиц).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 ягоды рябины загадка есть: 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«Висят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ветке подружки, прижавшись тесно друг к дружке».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-Если на одной веточке много ягод, как ее можно назвать? (гроздь, кисть).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-Давайте возьмем веточку рябины с гроздями, обвяжем ее ленточкой, пусть она оберегает наш</w:t>
      </w:r>
      <w:r w:rsidR="00C94C86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детский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Рябина, как считают в народе, оберегает от бед. Вот почему ее сажали под окнами.</w:t>
      </w:r>
      <w:r w:rsidR="004E0AD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(показ кар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4E0AD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765F84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нок</w:t>
      </w:r>
      <w:r w:rsidR="004E0AD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дроздов, свиристелей)</w:t>
      </w:r>
      <w:r w:rsidR="004B2128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 мин)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4 этап </w:t>
      </w:r>
      <w:proofErr w:type="gramStart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«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Птичий</w:t>
      </w:r>
      <w:proofErr w:type="gramEnd"/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городок»</w:t>
      </w:r>
      <w:r w:rsidR="0052065B"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Когда дошли до места.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 «Ребята, а кто из вас знает, что это такое?»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за стол среди берез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открытым небом?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Угощает он в мороз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 зерном и хлебом.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Кормушка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-Молодцы! Правильно, это кормушка. А для кого эта кормушка?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Эта кормушка для птиц</w:t>
      </w:r>
    </w:p>
    <w:p w:rsidR="00B253CF" w:rsidRPr="00D5565E" w:rsidRDefault="00B253CF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красиво поют птицы. Мы слышим их голоса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Можно послушать пение птиц и на территории нашего детского сада. Каких птиц мы </w:t>
      </w:r>
      <w:r w:rsidR="00D5565E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встречали,</w:t>
      </w:r>
      <w:r w:rsidR="00C94C86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когда гуляли на участке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Дети: Воробьёв, ласточек, 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ворон,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голубей.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какие птицы живут в лесу?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Скворцы, грачи, совы.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Что нужно делать для того, чтобы пели птицы?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Для того, чтобы пели птицы, взрослые и дети охра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няют зелёные н</w:t>
      </w:r>
      <w:r w:rsidR="00E5376C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асаждения, кормушки вешают.</w:t>
      </w:r>
    </w:p>
    <w:p w:rsidR="008B6B51" w:rsidRPr="00D5565E" w:rsidRDefault="00E5376C" w:rsidP="008B6B51">
      <w:pPr>
        <w:pStyle w:val="3"/>
        <w:spacing w:before="0"/>
        <w:jc w:val="both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lang w:eastAsia="ru-RU"/>
        </w:rPr>
        <w:t>Ребята, я предлагаю нам сейчас сделать эко кормушки для наших птиц.</w:t>
      </w:r>
      <w:r w:rsidRPr="00D5565E">
        <w:rPr>
          <w:rFonts w:ascii="Times New Roman" w:hAnsi="Times New Roman" w:cs="Times New Roman"/>
          <w:b/>
          <w:bCs/>
          <w:color w:val="222222"/>
        </w:rPr>
        <w:t xml:space="preserve"> </w:t>
      </w:r>
      <w:r w:rsidRPr="00D5565E">
        <w:rPr>
          <w:rFonts w:ascii="Times New Roman" w:hAnsi="Times New Roman" w:cs="Times New Roman"/>
          <w:bCs/>
          <w:color w:val="222222"/>
        </w:rPr>
        <w:t>Главное правило любой эко</w:t>
      </w:r>
      <w:r w:rsidR="004B2128" w:rsidRPr="00D5565E">
        <w:rPr>
          <w:rFonts w:ascii="Times New Roman" w:hAnsi="Times New Roman" w:cs="Times New Roman"/>
          <w:bCs/>
          <w:color w:val="222222"/>
        </w:rPr>
        <w:t xml:space="preserve"> </w:t>
      </w:r>
      <w:r w:rsidRPr="00D5565E">
        <w:rPr>
          <w:rFonts w:ascii="Times New Roman" w:hAnsi="Times New Roman" w:cs="Times New Roman"/>
          <w:bCs/>
          <w:color w:val="222222"/>
        </w:rPr>
        <w:t>кормушки - после использования птицами по прямому назначению она должна исчезнуть без следа</w:t>
      </w:r>
      <w:r w:rsidRPr="00D5565E">
        <w:rPr>
          <w:rFonts w:ascii="Times New Roman" w:hAnsi="Times New Roman" w:cs="Times New Roman"/>
          <w:color w:val="222222"/>
        </w:rPr>
        <w:t>. </w:t>
      </w:r>
      <w:r w:rsidR="008B6B51" w:rsidRPr="00D5565E">
        <w:rPr>
          <w:rFonts w:ascii="Times New Roman" w:hAnsi="Times New Roman" w:cs="Times New Roman"/>
          <w:color w:val="222222"/>
        </w:rPr>
        <w:t xml:space="preserve">Из чего мы с вами делали уже эко-кормушки? (Корм для птиц и желатин). А сегодня я предлагаю вам сделать эко кормушки-шашлычки.  </w:t>
      </w:r>
    </w:p>
    <w:p w:rsidR="008B6B51" w:rsidRPr="00D5565E" w:rsidRDefault="008B6B51" w:rsidP="008B6B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Бамбуковые шпажки - идеальный материал. Стоит недорого, в природе сгнивает быстро.</w:t>
      </w:r>
      <w:r w:rsidR="00C94C86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шпажки мы можем нанизать сало.</w:t>
      </w:r>
    </w:p>
    <w:p w:rsidR="008B6B51" w:rsidRPr="00D5565E" w:rsidRDefault="008B6B51" w:rsidP="008B6B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А еще можно использовать в качестве корма кусочки мяса - их обожают </w:t>
      </w:r>
      <w:proofErr w:type="spellStart"/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врановые</w:t>
      </w:r>
      <w:proofErr w:type="spellEnd"/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птицы: вороны, грачи, галки, сойки.</w:t>
      </w:r>
    </w:p>
    <w:p w:rsidR="008B6B51" w:rsidRPr="00D5565E" w:rsidRDefault="008B6B51" w:rsidP="008B6B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 если вы кормите снегирей и свиристелей, то им подойдут "вег</w:t>
      </w:r>
      <w:r w:rsidR="004B2128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етарианские" шашлычки" из ягод, сухофруктов и</w:t>
      </w:r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нарезанных на куски </w:t>
      </w:r>
      <w:r w:rsidR="004B2128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фруктов</w:t>
      </w:r>
      <w:r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="004B2128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Нитка у нас будет из натуральных материалов, которая тоже быстро </w:t>
      </w:r>
      <w:r w:rsidR="00D5565E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разлагается</w:t>
      </w:r>
      <w:r w:rsidR="004B2128" w:rsidRPr="00D5565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5376C" w:rsidRPr="00D5565E" w:rsidRDefault="004B2128" w:rsidP="00B253C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D5565E">
        <w:rPr>
          <w:rFonts w:ascii="Times New Roman" w:hAnsi="Times New Roman" w:cs="Times New Roman"/>
          <w:color w:val="222222"/>
          <w:sz w:val="24"/>
          <w:szCs w:val="24"/>
        </w:rPr>
        <w:t>(Изготовление кормушек, вешаем на ветки деревьев) (10 мин.)</w:t>
      </w:r>
    </w:p>
    <w:p w:rsidR="008B6B51" w:rsidRPr="00D5565E" w:rsidRDefault="008B6B51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 этап «Водоем»</w:t>
      </w:r>
    </w:p>
    <w:p w:rsidR="00B253CF" w:rsidRPr="00D5565E" w:rsidRDefault="00B253CF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 Я видела на плане вашей экологической табличке водоем, не проводите меня к нему?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5565E">
        <w:rPr>
          <w:rStyle w:val="c1"/>
          <w:color w:val="000000"/>
        </w:rPr>
        <w:t>Игра с мячом «Хорошо - плохо».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5565E">
        <w:rPr>
          <w:rStyle w:val="c1"/>
          <w:color w:val="000000"/>
        </w:rPr>
        <w:t>Воспитатель в центре круга с мячом. Бросает мяч детям по очереди и спрашивает: «Вода - это хорошо. Почему?», «Вода - это плохо. Почему?».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5565E">
        <w:rPr>
          <w:rStyle w:val="c1"/>
          <w:color w:val="000000"/>
        </w:rPr>
        <w:t>Варианты ответов: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D5565E">
        <w:rPr>
          <w:rStyle w:val="c0"/>
          <w:b/>
          <w:bCs/>
          <w:color w:val="000000"/>
        </w:rPr>
        <w:t>Хорошо</w:t>
      </w:r>
      <w:r w:rsidRPr="00D5565E">
        <w:rPr>
          <w:rStyle w:val="c1"/>
          <w:color w:val="000000"/>
        </w:rPr>
        <w:t>: вода нужна для питья; чтобы умываться, мыть руки; водой можно закаляться, играть с водой, плавать, готовить еду, мыть полы, посуду, игрушки, стирать одежду; поливать цветы, растения в огороде; в воде живут разные животные, возле воды обитают птицы.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D5565E">
        <w:rPr>
          <w:rStyle w:val="c0"/>
          <w:b/>
          <w:bCs/>
          <w:color w:val="000000"/>
        </w:rPr>
        <w:t>Плохо</w:t>
      </w:r>
      <w:r w:rsidRPr="00D5565E">
        <w:rPr>
          <w:rStyle w:val="c1"/>
          <w:color w:val="000000"/>
        </w:rPr>
        <w:t>: если в жару напиться холодной воды, то можно заболеть; горячей водой можно обжечься; если неаккуратно с ней обращаться и пролить на пол, можно поскользнуться и упасть; если часто поливать растения водой, они могут погибнуть; если не умеешь плавать, можно утонуть; бывают наводнения и тогда вода разрушает дома и т.д. (5 мин)</w:t>
      </w:r>
    </w:p>
    <w:p w:rsidR="004B2128" w:rsidRPr="00D5565E" w:rsidRDefault="00C94C86" w:rsidP="004B2128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 w:rsidRPr="00D5565E">
        <w:rPr>
          <w:rStyle w:val="c1"/>
          <w:color w:val="000000"/>
        </w:rPr>
        <w:t xml:space="preserve"> </w:t>
      </w:r>
    </w:p>
    <w:p w:rsidR="004B2128" w:rsidRPr="00D5565E" w:rsidRDefault="004B2128" w:rsidP="004B2128">
      <w:pPr>
        <w:pStyle w:val="c2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D5565E">
        <w:rPr>
          <w:rStyle w:val="c1"/>
          <w:b/>
          <w:color w:val="000000"/>
        </w:rPr>
        <w:t xml:space="preserve">6 этап </w:t>
      </w:r>
      <w:r w:rsidR="008B09FC" w:rsidRPr="00D5565E">
        <w:rPr>
          <w:b/>
          <w:color w:val="000000"/>
          <w:u w:val="single"/>
        </w:rPr>
        <w:t>«Природа благодарит или сердится».</w:t>
      </w:r>
    </w:p>
    <w:p w:rsidR="00B253CF" w:rsidRPr="00D5565E" w:rsidRDefault="004B2128" w:rsidP="00B253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Воспитатель:</w:t>
      </w:r>
      <w:r w:rsidR="00B253CF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Ну вот, мы с вами приблизились к следующему этапу нашей экологической тропинки.</w:t>
      </w:r>
      <w:r w:rsidR="008B09FC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где это находится?</w:t>
      </w:r>
    </w:p>
    <w:p w:rsidR="0052065B" w:rsidRPr="00D5565E" w:rsidRDefault="008B09FC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детском саду. Нам с вами нужно возвращаться. </w:t>
      </w:r>
      <w:r w:rsidR="00EE29D5" w:rsidRPr="00D5565E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(Возвращение в </w:t>
      </w:r>
      <w:proofErr w:type="spellStart"/>
      <w:r w:rsidR="00EE29D5" w:rsidRPr="00D5565E">
        <w:rPr>
          <w:rStyle w:val="c1"/>
          <w:rFonts w:ascii="Times New Roman" w:hAnsi="Times New Roman" w:cs="Times New Roman"/>
          <w:color w:val="000000"/>
          <w:sz w:val="24"/>
          <w:szCs w:val="24"/>
        </w:rPr>
        <w:t>д.с</w:t>
      </w:r>
      <w:proofErr w:type="spellEnd"/>
      <w:r w:rsidR="00EE29D5" w:rsidRPr="00D5565E">
        <w:rPr>
          <w:rStyle w:val="c1"/>
          <w:rFonts w:ascii="Times New Roman" w:hAnsi="Times New Roman" w:cs="Times New Roman"/>
          <w:color w:val="000000"/>
          <w:sz w:val="24"/>
          <w:szCs w:val="24"/>
        </w:rPr>
        <w:t>) (7 мин)</w:t>
      </w:r>
    </w:p>
    <w:p w:rsidR="0052065B" w:rsidRPr="00D5565E" w:rsidRDefault="008B09FC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приходу на начальную станцию в</w:t>
      </w:r>
      <w:r w:rsidR="0052065B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оспитатель просит детей ответить на два вопроса:</w:t>
      </w:r>
    </w:p>
    <w:p w:rsidR="0052065B" w:rsidRPr="00D5565E" w:rsidRDefault="0052065B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 что бы природа сказала вам «спасибо?»</w:t>
      </w:r>
    </w:p>
    <w:p w:rsidR="0052065B" w:rsidRPr="00D5565E" w:rsidRDefault="0052065B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 что бы природа могла на нас рассердиться?</w:t>
      </w:r>
    </w:p>
    <w:p w:rsidR="0052065B" w:rsidRPr="00D5565E" w:rsidRDefault="0052065B" w:rsidP="00520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получают наклейки (медальки</w:t>
      </w:r>
      <w:r w:rsidR="008B09FC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«защитники природы» за ответы</w:t>
      </w:r>
      <w:r w:rsidR="008B09FC" w:rsidRPr="00D556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F3F3D" w:rsidRPr="00833C2E" w:rsidRDefault="00FF3F3D">
      <w:pPr>
        <w:rPr>
          <w:rFonts w:ascii="Times New Roman" w:hAnsi="Times New Roman" w:cs="Times New Roman"/>
          <w:sz w:val="28"/>
          <w:szCs w:val="28"/>
        </w:rPr>
      </w:pPr>
    </w:p>
    <w:sectPr w:rsidR="00FF3F3D" w:rsidRPr="00833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6136E"/>
    <w:multiLevelType w:val="multilevel"/>
    <w:tmpl w:val="4C3CF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C8A"/>
    <w:rsid w:val="0033096B"/>
    <w:rsid w:val="004B2128"/>
    <w:rsid w:val="004E0AD8"/>
    <w:rsid w:val="0052065B"/>
    <w:rsid w:val="00765F84"/>
    <w:rsid w:val="0079660D"/>
    <w:rsid w:val="00833C2E"/>
    <w:rsid w:val="008B09FC"/>
    <w:rsid w:val="008B6B51"/>
    <w:rsid w:val="00B253CF"/>
    <w:rsid w:val="00C94C86"/>
    <w:rsid w:val="00D14C8A"/>
    <w:rsid w:val="00D5565E"/>
    <w:rsid w:val="00D94ABA"/>
    <w:rsid w:val="00E5376C"/>
    <w:rsid w:val="00EE29D5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4FF97"/>
  <w15:chartTrackingRefBased/>
  <w15:docId w15:val="{02E127B8-2569-401A-B283-EC4018B7A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6B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B6B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2">
    <w:name w:val="c2"/>
    <w:basedOn w:val="a"/>
    <w:rsid w:val="004B2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2128"/>
  </w:style>
  <w:style w:type="character" w:customStyle="1" w:styleId="c0">
    <w:name w:val="c0"/>
    <w:basedOn w:val="a0"/>
    <w:rsid w:val="004B2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lenon_00@mail.ru</dc:creator>
  <cp:keywords/>
  <dc:description/>
  <cp:lastModifiedBy>lenon_00@mail.ru</cp:lastModifiedBy>
  <cp:revision>9</cp:revision>
  <dcterms:created xsi:type="dcterms:W3CDTF">2021-11-05T01:42:00Z</dcterms:created>
  <dcterms:modified xsi:type="dcterms:W3CDTF">2022-03-08T09:12:00Z</dcterms:modified>
</cp:coreProperties>
</file>